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894DF" w14:textId="396A460E" w:rsidR="00EA2B0D" w:rsidRDefault="00093ECF">
      <w:pPr>
        <w:rPr>
          <w:b/>
          <w:sz w:val="28"/>
          <w:szCs w:val="28"/>
        </w:rPr>
      </w:pPr>
      <w:r>
        <w:rPr>
          <w:b/>
          <w:sz w:val="28"/>
          <w:szCs w:val="28"/>
        </w:rPr>
        <w:t>R</w:t>
      </w:r>
      <w:r w:rsidR="00AF0BE1" w:rsidRPr="001D2F38">
        <w:rPr>
          <w:b/>
          <w:sz w:val="28"/>
          <w:szCs w:val="28"/>
        </w:rPr>
        <w:t>esumption of Sailing Albert Park Sailing Clubs (ASC &amp; APYC)</w:t>
      </w:r>
    </w:p>
    <w:p w14:paraId="4BB3F6B8" w14:textId="77777777" w:rsidR="00206E49" w:rsidRDefault="00206E49" w:rsidP="00206E49">
      <w:pPr>
        <w:rPr>
          <w:bCs/>
        </w:rPr>
      </w:pPr>
      <w:r w:rsidRPr="00206E49">
        <w:rPr>
          <w:b/>
          <w:bCs/>
        </w:rPr>
        <w:t xml:space="preserve">After a break from sailing since late March due to the COVID19 public health epidemic Albert Sailing Club activity will recommence for recreational sailing from </w:t>
      </w:r>
      <w:proofErr w:type="spellStart"/>
      <w:r w:rsidRPr="00206E49">
        <w:rPr>
          <w:b/>
          <w:bCs/>
        </w:rPr>
        <w:t>saturday</w:t>
      </w:r>
      <w:proofErr w:type="spellEnd"/>
      <w:r w:rsidRPr="00206E49">
        <w:rPr>
          <w:b/>
          <w:bCs/>
        </w:rPr>
        <w:t xml:space="preserve"> 23rd May, with limited club facilities open from 10am to 4pm.</w:t>
      </w:r>
      <w:r w:rsidRPr="00206E49">
        <w:rPr>
          <w:bCs/>
        </w:rPr>
        <w:t xml:space="preserve">  Activity for</w:t>
      </w:r>
      <w:r w:rsidRPr="00206E49">
        <w:rPr>
          <w:bCs/>
        </w:rPr>
        <w:br/>
        <w:t xml:space="preserve">* an initial 6 week program </w:t>
      </w:r>
      <w:proofErr w:type="gramStart"/>
      <w:r w:rsidRPr="00206E49">
        <w:rPr>
          <w:bCs/>
        </w:rPr>
        <w:t>of  recre</w:t>
      </w:r>
      <w:r w:rsidR="00856CF9">
        <w:rPr>
          <w:bCs/>
        </w:rPr>
        <w:t>ational</w:t>
      </w:r>
      <w:proofErr w:type="gramEnd"/>
      <w:r w:rsidR="00856CF9">
        <w:rPr>
          <w:bCs/>
        </w:rPr>
        <w:t xml:space="preserve"> sailing days</w:t>
      </w:r>
      <w:r w:rsidRPr="00206E49">
        <w:rPr>
          <w:bCs/>
        </w:rPr>
        <w:t xml:space="preserve"> on </w:t>
      </w:r>
      <w:proofErr w:type="spellStart"/>
      <w:r w:rsidRPr="00206E49">
        <w:rPr>
          <w:bCs/>
        </w:rPr>
        <w:t>saturdays</w:t>
      </w:r>
      <w:proofErr w:type="spellEnd"/>
      <w:r w:rsidRPr="00206E49">
        <w:rPr>
          <w:bCs/>
        </w:rPr>
        <w:t xml:space="preserve"> till 27 June</w:t>
      </w:r>
      <w:r w:rsidR="00856CF9">
        <w:rPr>
          <w:bCs/>
        </w:rPr>
        <w:t>. No club racing.</w:t>
      </w:r>
      <w:r w:rsidRPr="00206E49">
        <w:rPr>
          <w:bCs/>
        </w:rPr>
        <w:br/>
        <w:t>* the option of casual sailing on other days of the week in this period, for people with their own boat who have boatyard key access or trailer their own boat down. Potentially some class association activity on some of the Sundays (To be confirmed in weekly Snippets emails)</w:t>
      </w:r>
    </w:p>
    <w:p w14:paraId="520CC42A" w14:textId="77777777" w:rsidR="00206E49" w:rsidRPr="00206E49" w:rsidRDefault="00206E49" w:rsidP="00206E49">
      <w:pPr>
        <w:rPr>
          <w:b/>
          <w:bCs/>
          <w:sz w:val="28"/>
          <w:szCs w:val="28"/>
        </w:rPr>
      </w:pPr>
      <w:r w:rsidRPr="00206E49">
        <w:rPr>
          <w:b/>
          <w:bCs/>
          <w:sz w:val="28"/>
          <w:szCs w:val="28"/>
        </w:rPr>
        <w:t>Key Points</w:t>
      </w:r>
    </w:p>
    <w:p w14:paraId="4ECE587F" w14:textId="77777777" w:rsidR="00206E49" w:rsidRDefault="00206E49" w:rsidP="00206E49">
      <w:pPr>
        <w:pStyle w:val="ListParagraph"/>
        <w:numPr>
          <w:ilvl w:val="0"/>
          <w:numId w:val="1"/>
        </w:numPr>
        <w:rPr>
          <w:bCs/>
        </w:rPr>
      </w:pPr>
      <w:r w:rsidRPr="00206E49">
        <w:rPr>
          <w:bCs/>
        </w:rPr>
        <w:t>Members must read this document in its entirety prior to coming to the club to sail</w:t>
      </w:r>
    </w:p>
    <w:p w14:paraId="5D25E6C9" w14:textId="77777777" w:rsidR="00F60C78" w:rsidRPr="00F60C78" w:rsidRDefault="00F60C78" w:rsidP="00206E49">
      <w:pPr>
        <w:pStyle w:val="ListParagraph"/>
        <w:numPr>
          <w:ilvl w:val="0"/>
          <w:numId w:val="1"/>
        </w:numPr>
        <w:rPr>
          <w:bCs/>
        </w:rPr>
      </w:pPr>
      <w:r w:rsidRPr="00F60C78">
        <w:t>The only club areas that can be accessed are the foyer, the boatyard and the toilets. All</w:t>
      </w:r>
      <w:r>
        <w:t xml:space="preserve"> other areas including upstairs clubrooms, decking and changerooms will remain closed.</w:t>
      </w:r>
    </w:p>
    <w:p w14:paraId="1213A761" w14:textId="77777777" w:rsidR="00206E49" w:rsidRPr="00206E49" w:rsidRDefault="00856CF9" w:rsidP="00206E49">
      <w:pPr>
        <w:pStyle w:val="ListParagraph"/>
        <w:numPr>
          <w:ilvl w:val="0"/>
          <w:numId w:val="1"/>
        </w:numPr>
        <w:rPr>
          <w:bCs/>
        </w:rPr>
      </w:pPr>
      <w:r>
        <w:rPr>
          <w:bCs/>
        </w:rPr>
        <w:t xml:space="preserve">Everyone </w:t>
      </w:r>
      <w:proofErr w:type="gramStart"/>
      <w:r>
        <w:rPr>
          <w:bCs/>
        </w:rPr>
        <w:t xml:space="preserve">who </w:t>
      </w:r>
      <w:r w:rsidR="00206E49" w:rsidRPr="00206E49">
        <w:rPr>
          <w:bCs/>
        </w:rPr>
        <w:t xml:space="preserve"> </w:t>
      </w:r>
      <w:r>
        <w:rPr>
          <w:bCs/>
        </w:rPr>
        <w:t>comes</w:t>
      </w:r>
      <w:proofErr w:type="gramEnd"/>
      <w:r>
        <w:rPr>
          <w:bCs/>
        </w:rPr>
        <w:t xml:space="preserve"> to the club is</w:t>
      </w:r>
      <w:r w:rsidR="00206E49" w:rsidRPr="00206E49">
        <w:rPr>
          <w:bCs/>
        </w:rPr>
        <w:t xml:space="preserve"> required to comp</w:t>
      </w:r>
      <w:r w:rsidR="00F60C78">
        <w:rPr>
          <w:bCs/>
        </w:rPr>
        <w:t xml:space="preserve">lete a Declaration form </w:t>
      </w:r>
      <w:r>
        <w:rPr>
          <w:bCs/>
        </w:rPr>
        <w:t xml:space="preserve">to Sign In and Sign Out </w:t>
      </w:r>
      <w:r w:rsidR="00F60C78">
        <w:rPr>
          <w:bCs/>
        </w:rPr>
        <w:t>for</w:t>
      </w:r>
      <w:r>
        <w:rPr>
          <w:bCs/>
        </w:rPr>
        <w:t xml:space="preserve"> every visit.</w:t>
      </w:r>
    </w:p>
    <w:p w14:paraId="1708FF78" w14:textId="77777777" w:rsidR="00206E49" w:rsidRDefault="00206E49" w:rsidP="00206E49">
      <w:pPr>
        <w:pStyle w:val="ListParagraph"/>
        <w:numPr>
          <w:ilvl w:val="0"/>
          <w:numId w:val="1"/>
        </w:numPr>
        <w:rPr>
          <w:bCs/>
        </w:rPr>
      </w:pPr>
      <w:r w:rsidRPr="00206E49">
        <w:rPr>
          <w:bCs/>
        </w:rPr>
        <w:t>Social distancing and personal hygiene requirements must be maintained at all times.</w:t>
      </w:r>
    </w:p>
    <w:p w14:paraId="4F3D6028" w14:textId="77777777" w:rsidR="00F60C78" w:rsidRPr="00206E49" w:rsidRDefault="00F60C78" w:rsidP="00206E49">
      <w:pPr>
        <w:pStyle w:val="ListParagraph"/>
        <w:numPr>
          <w:ilvl w:val="0"/>
          <w:numId w:val="1"/>
        </w:numPr>
        <w:rPr>
          <w:bCs/>
        </w:rPr>
      </w:pPr>
      <w:r>
        <w:rPr>
          <w:bCs/>
        </w:rPr>
        <w:t>Boats to be rigged in groups where no more than 10 people.</w:t>
      </w:r>
    </w:p>
    <w:p w14:paraId="009EB5E7" w14:textId="77777777" w:rsidR="00206E49" w:rsidRPr="00F60C78" w:rsidRDefault="00F60C78" w:rsidP="00856CF9">
      <w:pPr>
        <w:pStyle w:val="ListParagraph"/>
        <w:numPr>
          <w:ilvl w:val="0"/>
          <w:numId w:val="1"/>
        </w:numPr>
        <w:rPr>
          <w:bCs/>
        </w:rPr>
      </w:pPr>
      <w:r w:rsidRPr="00206E49">
        <w:rPr>
          <w:bCs/>
        </w:rPr>
        <w:t>Entry to the club must be through</w:t>
      </w:r>
      <w:r>
        <w:rPr>
          <w:bCs/>
        </w:rPr>
        <w:t xml:space="preserve"> the glass front entry doors, with</w:t>
      </w:r>
      <w:r w:rsidRPr="00206E49">
        <w:rPr>
          <w:bCs/>
        </w:rPr>
        <w:t xml:space="preserve"> the Dec</w:t>
      </w:r>
      <w:r>
        <w:rPr>
          <w:bCs/>
        </w:rPr>
        <w:t xml:space="preserve">laration form </w:t>
      </w:r>
      <w:r w:rsidRPr="00206E49">
        <w:rPr>
          <w:bCs/>
        </w:rPr>
        <w:t>on the table in the foyer.  Please bring your own pen.</w:t>
      </w:r>
    </w:p>
    <w:p w14:paraId="63B50A73" w14:textId="77777777" w:rsidR="002D15C9" w:rsidRPr="00206E49" w:rsidRDefault="002D15C9" w:rsidP="00206E49">
      <w:pPr>
        <w:pStyle w:val="ListParagraph"/>
        <w:numPr>
          <w:ilvl w:val="0"/>
          <w:numId w:val="1"/>
        </w:numPr>
        <w:rPr>
          <w:bCs/>
        </w:rPr>
      </w:pPr>
      <w:r>
        <w:rPr>
          <w:bCs/>
        </w:rPr>
        <w:t>Club members need to ensure that no access to the club is provided to members of the public.</w:t>
      </w:r>
    </w:p>
    <w:p w14:paraId="67763BAE" w14:textId="77777777" w:rsidR="008A45E6" w:rsidRPr="008A45E6" w:rsidRDefault="00FE1BA1" w:rsidP="008A45E6">
      <w:pPr>
        <w:pStyle w:val="ListParagraph"/>
        <w:numPr>
          <w:ilvl w:val="0"/>
          <w:numId w:val="1"/>
        </w:numPr>
      </w:pPr>
      <w:r w:rsidRPr="00FE1BA1">
        <w:t xml:space="preserve">A joint plan for reintroduction of sailing at the Albert Park Lake clubs has been developed. </w:t>
      </w:r>
      <w:r w:rsidR="00856CF9">
        <w:t xml:space="preserve">This will be </w:t>
      </w:r>
      <w:proofErr w:type="gramStart"/>
      <w:r w:rsidR="00856CF9">
        <w:t>updated  as</w:t>
      </w:r>
      <w:proofErr w:type="gramEnd"/>
      <w:r w:rsidR="00856CF9">
        <w:t xml:space="preserve"> relevant regulations are modified and with feedback on implementation. </w:t>
      </w:r>
      <w:r w:rsidR="00856CF9">
        <w:br/>
      </w:r>
      <w:r w:rsidR="00AF0BE1" w:rsidRPr="00FE1BA1">
        <w:br/>
      </w:r>
      <w:r w:rsidRPr="008A45E6">
        <w:rPr>
          <w:b/>
          <w:sz w:val="28"/>
          <w:szCs w:val="28"/>
        </w:rPr>
        <w:t xml:space="preserve">1. </w:t>
      </w:r>
      <w:r w:rsidR="00AF0BE1" w:rsidRPr="008A45E6">
        <w:rPr>
          <w:b/>
          <w:sz w:val="28"/>
          <w:szCs w:val="28"/>
        </w:rPr>
        <w:t>Guiding Principles</w:t>
      </w:r>
      <w:r w:rsidR="00AF0BE1" w:rsidRPr="00FE1BA1">
        <w:br/>
      </w:r>
      <w:r w:rsidR="00C67B7A">
        <w:t>(1)</w:t>
      </w:r>
      <w:r w:rsidR="00AF0BE1" w:rsidRPr="00FE1BA1">
        <w:t xml:space="preserve"> </w:t>
      </w:r>
      <w:r>
        <w:t>The two clubs</w:t>
      </w:r>
      <w:r w:rsidR="00856CF9">
        <w:t xml:space="preserve"> (ASC and </w:t>
      </w:r>
      <w:r w:rsidR="003E59CE">
        <w:t>APYC)</w:t>
      </w:r>
      <w:r>
        <w:t xml:space="preserve"> and its members</w:t>
      </w:r>
      <w:r w:rsidR="00AF0BE1" w:rsidRPr="00FE1BA1">
        <w:t xml:space="preserve"> will follow the current Victorian Government </w:t>
      </w:r>
      <w:r w:rsidRPr="00FE1BA1">
        <w:t xml:space="preserve">COVID19 </w:t>
      </w:r>
      <w:r w:rsidR="00AF0BE1" w:rsidRPr="00FE1BA1">
        <w:t>community health regulations and advice as they apply to boating and the sport of sailing.</w:t>
      </w:r>
      <w:r w:rsidR="00AF0BE1" w:rsidRPr="00FE1BA1">
        <w:br/>
      </w:r>
      <w:r w:rsidR="00C67B7A">
        <w:t>(2)</w:t>
      </w:r>
      <w:r w:rsidR="00AF0BE1" w:rsidRPr="00FE1BA1">
        <w:t xml:space="preserve"> The health and safety of everyone - sailors, volunteers, visiting family members and the general pub</w:t>
      </w:r>
      <w:r>
        <w:t xml:space="preserve">lic is the </w:t>
      </w:r>
      <w:r w:rsidR="00AF0BE1" w:rsidRPr="00FE1BA1">
        <w:t>most important consideration.</w:t>
      </w:r>
      <w:r w:rsidRPr="00FE1BA1">
        <w:t xml:space="preserve"> This requires collective and individual responsibility for everyone's safety to be displayed by members</w:t>
      </w:r>
      <w:r>
        <w:t xml:space="preserve"> and visitors</w:t>
      </w:r>
      <w:r w:rsidRPr="00FE1BA1">
        <w:t>.</w:t>
      </w:r>
      <w:r>
        <w:br/>
      </w:r>
      <w:r>
        <w:br/>
      </w:r>
      <w:r w:rsidR="00C67B7A" w:rsidRPr="008A45E6">
        <w:rPr>
          <w:sz w:val="28"/>
          <w:szCs w:val="28"/>
        </w:rPr>
        <w:t>Key Features</w:t>
      </w:r>
      <w:r w:rsidR="00C67B7A">
        <w:br/>
      </w:r>
      <w:r w:rsidR="00C67B7A" w:rsidRPr="008A45E6">
        <w:rPr>
          <w:b/>
          <w:i/>
          <w:sz w:val="28"/>
          <w:szCs w:val="28"/>
        </w:rPr>
        <w:t xml:space="preserve">2.  Follow current Victorian Department of Health requirements </w:t>
      </w:r>
      <w:proofErr w:type="gramStart"/>
      <w:r w:rsidR="00C67B7A" w:rsidRPr="008A45E6">
        <w:rPr>
          <w:b/>
          <w:i/>
          <w:sz w:val="28"/>
          <w:szCs w:val="28"/>
        </w:rPr>
        <w:t>including :</w:t>
      </w:r>
      <w:proofErr w:type="gramEnd"/>
    </w:p>
    <w:p w14:paraId="5B8DC3B2" w14:textId="3DDC7620" w:rsidR="008A45E6" w:rsidRDefault="00AA1C35" w:rsidP="008A45E6">
      <w:pPr>
        <w:pStyle w:val="ListParagraph"/>
        <w:numPr>
          <w:ilvl w:val="0"/>
          <w:numId w:val="1"/>
        </w:numPr>
      </w:pPr>
      <w:r w:rsidRPr="00AA1C35">
        <w:t>MAINTAIN 1.5 METRES</w:t>
      </w:r>
      <w:r w:rsidR="00DE48F9" w:rsidRPr="00AA1C35">
        <w:t xml:space="preserve"> DISTANCING AND GOOD HYGIENE </w:t>
      </w:r>
    </w:p>
    <w:p w14:paraId="21338BC5" w14:textId="77777777" w:rsidR="008A45E6" w:rsidRDefault="008A45E6" w:rsidP="008A45E6">
      <w:pPr>
        <w:pStyle w:val="ListParagraph"/>
        <w:numPr>
          <w:ilvl w:val="0"/>
          <w:numId w:val="1"/>
        </w:numPr>
      </w:pPr>
      <w:r>
        <w:t>S</w:t>
      </w:r>
      <w:r w:rsidR="00DE48F9" w:rsidRPr="00AA1C35">
        <w:t>TAY HOME IF UNWELL</w:t>
      </w:r>
    </w:p>
    <w:p w14:paraId="330419D5" w14:textId="77777777" w:rsidR="008A45E6" w:rsidRDefault="00DE48F9" w:rsidP="008A45E6">
      <w:pPr>
        <w:pStyle w:val="ListParagraph"/>
        <w:numPr>
          <w:ilvl w:val="0"/>
          <w:numId w:val="1"/>
        </w:numPr>
      </w:pPr>
      <w:r w:rsidRPr="00AA1C35">
        <w:t>FREQUENTLY CLEAN</w:t>
      </w:r>
      <w:r w:rsidR="00AA1C35" w:rsidRPr="00AA1C35">
        <w:t xml:space="preserve"> AND DISINFECT SHARED FACILITIES AND SURFACES</w:t>
      </w:r>
    </w:p>
    <w:p w14:paraId="335ECC13" w14:textId="4DAC8363" w:rsidR="002D15C9" w:rsidRDefault="00AA1C35" w:rsidP="008A45E6">
      <w:pPr>
        <w:pStyle w:val="ListParagraph"/>
        <w:numPr>
          <w:ilvl w:val="0"/>
          <w:numId w:val="1"/>
        </w:numPr>
      </w:pPr>
      <w:r w:rsidRPr="00AA1C35">
        <w:t>REPORT ANY COVID19 POSITIVE TEST</w:t>
      </w:r>
      <w:r w:rsidRPr="008A45E6">
        <w:rPr>
          <w:b/>
        </w:rPr>
        <w:t xml:space="preserve"> </w:t>
      </w:r>
      <w:r w:rsidR="002D721F">
        <w:br/>
      </w:r>
      <w:r w:rsidR="002D721F">
        <w:br/>
      </w:r>
      <w:r w:rsidR="002D721F" w:rsidRPr="008A45E6">
        <w:rPr>
          <w:b/>
          <w:sz w:val="28"/>
          <w:szCs w:val="28"/>
        </w:rPr>
        <w:t>3. Sailing Activity</w:t>
      </w:r>
      <w:r w:rsidR="002D721F">
        <w:br/>
      </w:r>
      <w:r w:rsidR="002D721F" w:rsidRPr="008A45E6">
        <w:rPr>
          <w:b/>
          <w:i/>
        </w:rPr>
        <w:t xml:space="preserve">* Sailing can be undertaken in your own </w:t>
      </w:r>
      <w:proofErr w:type="gramStart"/>
      <w:r w:rsidR="002D721F" w:rsidRPr="008A45E6">
        <w:rPr>
          <w:b/>
          <w:i/>
        </w:rPr>
        <w:t>single handed</w:t>
      </w:r>
      <w:proofErr w:type="gramEnd"/>
      <w:r w:rsidR="002D721F" w:rsidRPr="008A45E6">
        <w:rPr>
          <w:b/>
          <w:i/>
        </w:rPr>
        <w:t xml:space="preserve"> dinghy sail boat.</w:t>
      </w:r>
      <w:r w:rsidR="002D721F">
        <w:t xml:space="preserve"> </w:t>
      </w:r>
      <w:r>
        <w:br/>
      </w:r>
      <w:r w:rsidR="002D721F">
        <w:t>Double handed boats only for two members of same family residing at same address.</w:t>
      </w:r>
      <w:r w:rsidR="002D721F">
        <w:br/>
      </w:r>
      <w:r w:rsidR="002D721F" w:rsidRPr="008A45E6">
        <w:rPr>
          <w:b/>
          <w:i/>
        </w:rPr>
        <w:t xml:space="preserve">* </w:t>
      </w:r>
      <w:r w:rsidR="004B6210" w:rsidRPr="008A45E6">
        <w:rPr>
          <w:b/>
          <w:i/>
        </w:rPr>
        <w:t xml:space="preserve">On Saturdays </w:t>
      </w:r>
      <w:r w:rsidR="003F3C74" w:rsidRPr="008A45E6">
        <w:rPr>
          <w:b/>
          <w:i/>
        </w:rPr>
        <w:t>Boat R</w:t>
      </w:r>
      <w:r w:rsidR="002D721F" w:rsidRPr="008A45E6">
        <w:rPr>
          <w:b/>
          <w:i/>
        </w:rPr>
        <w:t xml:space="preserve">igging at this stage in 2 designated areas for ASC and two for APYC, for </w:t>
      </w:r>
      <w:r w:rsidR="002D721F" w:rsidRPr="008A45E6">
        <w:rPr>
          <w:b/>
          <w:i/>
        </w:rPr>
        <w:lastRenderedPageBreak/>
        <w:t xml:space="preserve">up to 10 people </w:t>
      </w:r>
      <w:r w:rsidR="003F3C74" w:rsidRPr="008A45E6">
        <w:rPr>
          <w:b/>
          <w:i/>
        </w:rPr>
        <w:t xml:space="preserve">socially separated </w:t>
      </w:r>
      <w:r w:rsidR="002D721F" w:rsidRPr="008A45E6">
        <w:rPr>
          <w:b/>
          <w:i/>
        </w:rPr>
        <w:t>in each.</w:t>
      </w:r>
      <w:r w:rsidR="002D721F">
        <w:t xml:space="preserve">  </w:t>
      </w:r>
      <w:r w:rsidR="002D721F">
        <w:br/>
        <w:t>Area 1 at ASC is gravel/grassed area between ASC and boatyard for junior Lasers, Mirrors, Heron.</w:t>
      </w:r>
      <w:r w:rsidR="002D721F">
        <w:br/>
        <w:t>Area 2 at ASC is gravel/grassed area at north end of club boatyard for Impulse, Sabre, other Lasers</w:t>
      </w:r>
      <w:r w:rsidR="003F3C74">
        <w:t>.</w:t>
      </w:r>
      <w:r w:rsidR="003F3C74">
        <w:br/>
      </w:r>
      <w:r w:rsidR="001D2F38">
        <w:t>Other days on foreshore in groups of no m</w:t>
      </w:r>
      <w:r w:rsidR="00390B61">
        <w:t>ore than 10 people, unless class association arrangements</w:t>
      </w:r>
      <w:r w:rsidR="006A1EE0">
        <w:br/>
      </w:r>
      <w:r w:rsidR="003F3C74">
        <w:t xml:space="preserve"> If the two areas have reached their limit, then a small number of boats (up to six) may be rigged in club boatyard. If limit still </w:t>
      </w:r>
      <w:proofErr w:type="gramStart"/>
      <w:r w:rsidR="003F3C74">
        <w:t>reached</w:t>
      </w:r>
      <w:proofErr w:type="gramEnd"/>
      <w:r w:rsidR="003F3C74">
        <w:t xml:space="preserve"> then any people arriving wanting to rig boat must wait until number in their area reduces.</w:t>
      </w:r>
      <w:r w:rsidR="003F3C74">
        <w:br/>
      </w:r>
      <w:r w:rsidR="003F3C74" w:rsidRPr="008A45E6">
        <w:rPr>
          <w:b/>
          <w:i/>
        </w:rPr>
        <w:t>* Launching and Retrieval of</w:t>
      </w:r>
      <w:r w:rsidR="006A1EE0" w:rsidRPr="008A45E6">
        <w:rPr>
          <w:b/>
          <w:i/>
        </w:rPr>
        <w:t xml:space="preserve"> Boats</w:t>
      </w:r>
      <w:r w:rsidR="001D2F38">
        <w:t xml:space="preserve"> </w:t>
      </w:r>
      <w:r w:rsidR="003F3C74">
        <w:t>on boards into lake in front of or next to your rigging area.</w:t>
      </w:r>
      <w:r w:rsidR="001D2F38">
        <w:t xml:space="preserve"> </w:t>
      </w:r>
      <w:r w:rsidR="001D2F38">
        <w:br/>
      </w:r>
      <w:r w:rsidR="003F3C74">
        <w:t xml:space="preserve"> Seek the help of another member when crossing </w:t>
      </w:r>
      <w:proofErr w:type="gramStart"/>
      <w:r w:rsidR="003F3C74">
        <w:t>path, and</w:t>
      </w:r>
      <w:proofErr w:type="gramEnd"/>
      <w:r w:rsidR="003F3C74">
        <w:t xml:space="preserve"> holding of boat with a painter rope. Maintain social distanci</w:t>
      </w:r>
      <w:r w:rsidR="006A1EE0">
        <w:t xml:space="preserve">ng between sailors in launching &amp; </w:t>
      </w:r>
      <w:r w:rsidR="003F3C74">
        <w:t>retrieving.</w:t>
      </w:r>
      <w:r w:rsidR="006A1EE0">
        <w:br/>
      </w:r>
      <w:r w:rsidR="006A1EE0" w:rsidRPr="008A45E6">
        <w:rPr>
          <w:b/>
          <w:i/>
        </w:rPr>
        <w:t>* On the water.</w:t>
      </w:r>
      <w:r w:rsidR="006A1EE0">
        <w:t xml:space="preserve"> </w:t>
      </w:r>
      <w:r w:rsidR="006A1EE0">
        <w:br/>
        <w:t>If wind strength could be beyond your capability leave sailing to another day.</w:t>
      </w:r>
      <w:r w:rsidR="006A1EE0">
        <w:br/>
        <w:t>Sail to keep in view of others, in the half of the Lake closest to the City, north of the Narrows section</w:t>
      </w:r>
      <w:r w:rsidR="006A1EE0">
        <w:br/>
        <w:t>Recreation sailing with opt</w:t>
      </w:r>
      <w:r w:rsidR="003E59CE">
        <w:t xml:space="preserve">ion of some </w:t>
      </w:r>
      <w:r w:rsidR="006A1EE0">
        <w:t>coaching</w:t>
      </w:r>
      <w:r w:rsidR="003E59CE">
        <w:t xml:space="preserve"> type activity</w:t>
      </w:r>
      <w:r w:rsidR="006A1EE0">
        <w:t>. No club racing allowed.</w:t>
      </w:r>
      <w:r>
        <w:br/>
      </w:r>
      <w:r w:rsidR="00DE48F9">
        <w:br/>
      </w:r>
      <w:r w:rsidRPr="008A45E6">
        <w:rPr>
          <w:b/>
          <w:sz w:val="28"/>
          <w:szCs w:val="28"/>
        </w:rPr>
        <w:t xml:space="preserve">4. Club </w:t>
      </w:r>
      <w:r w:rsidR="00DE48F9" w:rsidRPr="008A45E6">
        <w:rPr>
          <w:b/>
          <w:sz w:val="28"/>
          <w:szCs w:val="28"/>
        </w:rPr>
        <w:t>facilities</w:t>
      </w:r>
      <w:r w:rsidRPr="008A45E6">
        <w:rPr>
          <w:b/>
          <w:sz w:val="28"/>
          <w:szCs w:val="28"/>
        </w:rPr>
        <w:t xml:space="preserve"> </w:t>
      </w:r>
      <w:r w:rsidRPr="008A45E6">
        <w:rPr>
          <w:b/>
          <w:sz w:val="28"/>
          <w:szCs w:val="28"/>
        </w:rPr>
        <w:br/>
      </w:r>
      <w:r w:rsidR="00390B61">
        <w:t>* ASC (and APYC)</w:t>
      </w:r>
      <w:r w:rsidR="00F57239">
        <w:t xml:space="preserve"> will have limited facili</w:t>
      </w:r>
      <w:r w:rsidR="00390B61">
        <w:t xml:space="preserve">ties open 10am to 4pm on </w:t>
      </w:r>
      <w:r w:rsidR="00F57239">
        <w:t>Saturday</w:t>
      </w:r>
      <w:r w:rsidR="00390B61">
        <w:t xml:space="preserve">s </w:t>
      </w:r>
      <w:r w:rsidR="00F57239">
        <w:t xml:space="preserve">23 May to 27 June. </w:t>
      </w:r>
      <w:r w:rsidR="001D2F38">
        <w:br/>
        <w:t xml:space="preserve">* There will be an overall club sailing coordinator with a small duty crew </w:t>
      </w:r>
      <w:r w:rsidR="00AF1EDB">
        <w:t>on each of the Saturday</w:t>
      </w:r>
      <w:r w:rsidR="001D2F38">
        <w:t>s</w:t>
      </w:r>
      <w:r w:rsidR="00390B61">
        <w:t>.</w:t>
      </w:r>
      <w:r w:rsidR="00CE0D48">
        <w:t xml:space="preserve"> The first couple of weeks will be covered by club committee members. A smaller than usual roster will be prepared for the 4 Saturdays in June, composed of people who make themselves available for duty </w:t>
      </w:r>
      <w:r w:rsidR="00390B61">
        <w:t>given the current circumstances, with no pressure on anyone not available.</w:t>
      </w:r>
      <w:r w:rsidR="00F57239">
        <w:br/>
        <w:t>*</w:t>
      </w:r>
      <w:r w:rsidR="003E59CE">
        <w:t xml:space="preserve"> Everyone e</w:t>
      </w:r>
      <w:r w:rsidR="00F57239">
        <w:t>nter</w:t>
      </w:r>
      <w:r w:rsidR="003E59CE">
        <w:t>s</w:t>
      </w:r>
      <w:r w:rsidR="00F57239">
        <w:t xml:space="preserve"> the club at the start and finish of their visit via the </w:t>
      </w:r>
      <w:r w:rsidR="00390B61">
        <w:t xml:space="preserve">club's </w:t>
      </w:r>
      <w:r w:rsidR="00F57239">
        <w:t xml:space="preserve">double glass doors. </w:t>
      </w:r>
      <w:r w:rsidR="00390B61">
        <w:t xml:space="preserve"> This applies for sailing on any day of the week.</w:t>
      </w:r>
      <w:r w:rsidR="00F57239">
        <w:br/>
        <w:t xml:space="preserve">* Each person must complete the </w:t>
      </w:r>
      <w:r w:rsidR="00390B61">
        <w:t>S</w:t>
      </w:r>
      <w:r w:rsidR="00F57239">
        <w:t>ign in and</w:t>
      </w:r>
      <w:r w:rsidR="00390B61">
        <w:t xml:space="preserve"> S</w:t>
      </w:r>
      <w:r w:rsidR="00F57239">
        <w:t xml:space="preserve">ign out form located on the table in the foyer </w:t>
      </w:r>
      <w:r w:rsidR="003E59CE">
        <w:t>.</w:t>
      </w:r>
      <w:r w:rsidR="00F57239">
        <w:br/>
        <w:t xml:space="preserve">* After completion of the form </w:t>
      </w:r>
      <w:r w:rsidR="00CE0D48">
        <w:t xml:space="preserve">people </w:t>
      </w:r>
      <w:r w:rsidR="00F57239">
        <w:t xml:space="preserve">are to proceed </w:t>
      </w:r>
      <w:r w:rsidR="00CE0D48">
        <w:t xml:space="preserve">from the foyer </w:t>
      </w:r>
      <w:r w:rsidR="00F57239">
        <w:t>into the club boatyard to collect their boat and/or exit to the foreshore.</w:t>
      </w:r>
      <w:r w:rsidR="00CE0D48">
        <w:br/>
        <w:t>* Changerooms  remain closed. Arrive dressed for sailing. Leave club premises in your sailing gear.</w:t>
      </w:r>
      <w:r w:rsidR="00CE0D48">
        <w:br/>
        <w:t>* Toilets can be used. Maintain distancing and personal hygiene with materials provided.</w:t>
      </w:r>
      <w:r w:rsidR="00CE0D48">
        <w:br/>
        <w:t>* In the foyer and boatyard you can</w:t>
      </w:r>
      <w:r w:rsidR="00AF1EDB">
        <w:t xml:space="preserve"> greet others, but should not stand in groups for a catchup chat.</w:t>
      </w:r>
      <w:r w:rsidR="00AF1EDB">
        <w:br/>
        <w:t>* Cleaning of all commonly used surfaces is to be undertaken by members as they use them. This includes door handles, washbasins and taps, gate handles, etc.</w:t>
      </w:r>
      <w:r w:rsidR="00445344">
        <w:t xml:space="preserve">  Wipes, disposable gloves etc should be discarded after each use.</w:t>
      </w:r>
    </w:p>
    <w:p w14:paraId="56C7C23A" w14:textId="77777777" w:rsidR="002D15C9" w:rsidRDefault="002D15C9">
      <w:r>
        <w:t>* The SEDA educational group, which operates under education department provisions, will return the club mid-week commencing Tuesday 26</w:t>
      </w:r>
      <w:r w:rsidRPr="002D15C9">
        <w:rPr>
          <w:vertAlign w:val="superscript"/>
        </w:rPr>
        <w:t>th</w:t>
      </w:r>
      <w:r>
        <w:t xml:space="preserve"> May. They will operate 10 a.m. to 2.30 p.m. on Mondays, Tuesdays and Thursdays and will use upstairs clubrooms and toilets only as per the guidelines applicable to schools and education institutions. </w:t>
      </w:r>
    </w:p>
    <w:p w14:paraId="4873164B" w14:textId="77777777" w:rsidR="0042129D" w:rsidRPr="0042129D" w:rsidRDefault="00CE0D48">
      <w:r w:rsidRPr="00CE0D48">
        <w:rPr>
          <w:b/>
          <w:sz w:val="28"/>
          <w:szCs w:val="28"/>
        </w:rPr>
        <w:t>5. Club equipment</w:t>
      </w:r>
      <w:r w:rsidR="00AF1EDB">
        <w:rPr>
          <w:b/>
          <w:sz w:val="28"/>
          <w:szCs w:val="28"/>
        </w:rPr>
        <w:br/>
      </w:r>
      <w:r w:rsidR="00AF1EDB" w:rsidRPr="00AF1EDB">
        <w:t>* Protocols for use of club RIBs and powerboat are being developed. For the first couple of weeks</w:t>
      </w:r>
      <w:r w:rsidR="00AF1EDB" w:rsidRPr="00AF1EDB">
        <w:rPr>
          <w:b/>
        </w:rPr>
        <w:t xml:space="preserve">, </w:t>
      </w:r>
      <w:r w:rsidR="00AF1EDB" w:rsidRPr="00AF1EDB">
        <w:t>there is likely to be no l</w:t>
      </w:r>
      <w:r w:rsidR="00AF1EDB">
        <w:t>a</w:t>
      </w:r>
      <w:r w:rsidR="00AF1EDB" w:rsidRPr="00AF1EDB">
        <w:t xml:space="preserve">unching of a RIB </w:t>
      </w:r>
      <w:r w:rsidR="00AF1EDB">
        <w:t xml:space="preserve">on a Saturday sailing day </w:t>
      </w:r>
      <w:r w:rsidR="00AF1EDB" w:rsidRPr="00AF1EDB">
        <w:t>unless required</w:t>
      </w:r>
      <w:r w:rsidR="00AF1EDB">
        <w:t>.</w:t>
      </w:r>
      <w:r w:rsidR="00AF1EDB">
        <w:br/>
        <w:t>* When RIB protocols are finalised there will be procedures defined for launching and retrieval, fixed duty crew on any Saturday, cleaning procedures, and procedures for assisting people out sailing who may be seeking assistance.</w:t>
      </w:r>
      <w:r w:rsidR="00AF1EDB">
        <w:br/>
        <w:t>* Shared use of club owned personal equipment such as life jackets</w:t>
      </w:r>
      <w:r w:rsidR="0042129D">
        <w:t>, and wet gear will be minimised.</w:t>
      </w:r>
      <w:r w:rsidR="00AF1EDB">
        <w:br/>
        <w:t xml:space="preserve">* Consideration is being given to </w:t>
      </w:r>
      <w:r w:rsidR="0042129D">
        <w:t>leasing of some club training boats on a monthly lease basis and use of club kayaks on sailing Saturdays. Policies and procedure will be released via Thursday Snippets.</w:t>
      </w:r>
      <w:r w:rsidR="0042129D">
        <w:br/>
      </w:r>
      <w:r w:rsidR="0042129D">
        <w:br/>
      </w:r>
      <w:r w:rsidR="0042129D" w:rsidRPr="0042129D">
        <w:rPr>
          <w:b/>
          <w:sz w:val="28"/>
          <w:szCs w:val="28"/>
        </w:rPr>
        <w:t>6.  Plan Reviews and updates</w:t>
      </w:r>
      <w:r w:rsidR="0042129D">
        <w:rPr>
          <w:b/>
        </w:rPr>
        <w:br/>
      </w:r>
      <w:r w:rsidR="0042129D" w:rsidRPr="0042129D">
        <w:t xml:space="preserve">The Plans for Sailing and </w:t>
      </w:r>
      <w:r w:rsidR="0042129D">
        <w:t xml:space="preserve">use of </w:t>
      </w:r>
      <w:r w:rsidR="0042129D" w:rsidRPr="0042129D">
        <w:t xml:space="preserve">Club facilities and equipment </w:t>
      </w:r>
      <w:r w:rsidR="0042129D">
        <w:t xml:space="preserve">at ASC (and APYC) </w:t>
      </w:r>
      <w:r w:rsidR="0042129D" w:rsidRPr="0042129D">
        <w:t xml:space="preserve">will be reviewed </w:t>
      </w:r>
      <w:r w:rsidR="0042129D">
        <w:t xml:space="preserve">by the COVID19 committee group </w:t>
      </w:r>
      <w:r w:rsidR="0042129D" w:rsidRPr="0042129D">
        <w:t xml:space="preserve">at least fortnightly. </w:t>
      </w:r>
      <w:r w:rsidR="0042129D" w:rsidRPr="0042129D">
        <w:br/>
      </w:r>
      <w:r w:rsidR="0042129D" w:rsidRPr="0042129D">
        <w:br/>
        <w:t xml:space="preserve">In mid June consideration will be given to </w:t>
      </w:r>
      <w:r w:rsidR="00390B61">
        <w:t xml:space="preserve">the club operations and </w:t>
      </w:r>
      <w:r w:rsidR="0042129D" w:rsidRPr="0042129D">
        <w:t>program from early July.</w:t>
      </w:r>
    </w:p>
    <w:p w14:paraId="022B1251" w14:textId="77777777" w:rsidR="00674175" w:rsidRPr="00390B61" w:rsidRDefault="007C75C0">
      <w:r w:rsidRPr="00390B61">
        <w:br/>
      </w:r>
      <w:r w:rsidR="0042129D" w:rsidRPr="00390B61">
        <w:rPr>
          <w:b/>
        </w:rPr>
        <w:t>Cindy Tilbrook (Commodore), Rod Thomas (Vice Commodore), Steve Dunn (Rear Commodore)</w:t>
      </w:r>
      <w:r w:rsidR="0042129D" w:rsidRPr="00390B61">
        <w:rPr>
          <w:b/>
        </w:rPr>
        <w:br/>
      </w:r>
      <w:r w:rsidR="0042129D" w:rsidRPr="00390B61">
        <w:rPr>
          <w:b/>
        </w:rPr>
        <w:tab/>
      </w:r>
      <w:r w:rsidR="0042129D" w:rsidRPr="00390B61">
        <w:t>20 May 2020</w:t>
      </w:r>
    </w:p>
    <w:sectPr w:rsidR="00674175" w:rsidRPr="00390B61" w:rsidSect="008A7A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E43DB1"/>
    <w:multiLevelType w:val="hybridMultilevel"/>
    <w:tmpl w:val="E6CEF48E"/>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F0BE1"/>
    <w:rsid w:val="00093ECF"/>
    <w:rsid w:val="001D2F38"/>
    <w:rsid w:val="00206E49"/>
    <w:rsid w:val="002A6BF4"/>
    <w:rsid w:val="002D15C9"/>
    <w:rsid w:val="002D721F"/>
    <w:rsid w:val="00335B7F"/>
    <w:rsid w:val="00390B61"/>
    <w:rsid w:val="003E59CE"/>
    <w:rsid w:val="003F3C74"/>
    <w:rsid w:val="0042129D"/>
    <w:rsid w:val="00445344"/>
    <w:rsid w:val="004B6210"/>
    <w:rsid w:val="00536962"/>
    <w:rsid w:val="005D7ABE"/>
    <w:rsid w:val="006A1EE0"/>
    <w:rsid w:val="006C2F01"/>
    <w:rsid w:val="007C75C0"/>
    <w:rsid w:val="00856CF9"/>
    <w:rsid w:val="00873810"/>
    <w:rsid w:val="008A45E6"/>
    <w:rsid w:val="008A7A3E"/>
    <w:rsid w:val="00AA1C35"/>
    <w:rsid w:val="00AF0BE1"/>
    <w:rsid w:val="00AF1EDB"/>
    <w:rsid w:val="00B522CE"/>
    <w:rsid w:val="00C67B7A"/>
    <w:rsid w:val="00CE0D48"/>
    <w:rsid w:val="00DE48F9"/>
    <w:rsid w:val="00EA2B0D"/>
    <w:rsid w:val="00F57239"/>
    <w:rsid w:val="00F60C78"/>
    <w:rsid w:val="00FE1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5487"/>
  <w15:docId w15:val="{79D2D445-460D-4C4E-A6D0-A92A5A0E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Thomas</dc:creator>
  <cp:lastModifiedBy>Cindy Tilbrook</cp:lastModifiedBy>
  <cp:revision>4</cp:revision>
  <dcterms:created xsi:type="dcterms:W3CDTF">2020-05-20T02:02:00Z</dcterms:created>
  <dcterms:modified xsi:type="dcterms:W3CDTF">2020-05-20T03:04:00Z</dcterms:modified>
</cp:coreProperties>
</file>